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1B" w:rsidRDefault="00206D1B">
      <w:pPr>
        <w:sectPr w:rsidR="00206D1B" w:rsidSect="00206D1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784517" cy="6754656"/>
            <wp:effectExtent l="19050" t="0" r="7183" b="0"/>
            <wp:docPr id="1" name="Рисунок 0" descr="1_ykaz_preziden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ykaz_prezidenta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8127" cy="679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1B" w:rsidRDefault="00206D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53934" cy="1783830"/>
            <wp:effectExtent l="19050" t="0" r="0" b="0"/>
            <wp:docPr id="6" name="Рисунок 5" descr="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е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9135" cy="179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70" w:rsidRDefault="00F72F7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3934" cy="2773181"/>
            <wp:effectExtent l="19050" t="0" r="0" b="0"/>
            <wp:docPr id="9" name="Рисунок 4" descr="img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123" cy="27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1B" w:rsidRDefault="00F72F7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3934" cy="1693889"/>
            <wp:effectExtent l="19050" t="0" r="0" b="0"/>
            <wp:docPr id="8" name="Рисунок 2" descr="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336" cy="170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70" w:rsidRPr="00F37E23" w:rsidRDefault="00F72F70" w:rsidP="00F72F70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9100" cy="2058706"/>
            <wp:effectExtent l="19050" t="0" r="0" b="0"/>
            <wp:docPr id="11" name="Рисунок 6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05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430">
        <w:rPr>
          <w:sz w:val="20"/>
          <w:szCs w:val="20"/>
        </w:rPr>
        <w:br/>
      </w:r>
      <w:r w:rsidRPr="00F37E23">
        <w:rPr>
          <w:sz w:val="24"/>
          <w:szCs w:val="24"/>
        </w:rPr>
        <w:t xml:space="preserve">Нижнегорская межпоселенческая Центральная районная библиотека </w:t>
      </w:r>
    </w:p>
    <w:p w:rsidR="00F72F70" w:rsidRPr="00F37E23" w:rsidRDefault="00F72F70" w:rsidP="00F72F70">
      <w:pPr>
        <w:jc w:val="center"/>
        <w:rPr>
          <w:sz w:val="24"/>
          <w:szCs w:val="24"/>
        </w:rPr>
      </w:pPr>
      <w:r w:rsidRPr="00F37E23">
        <w:rPr>
          <w:sz w:val="24"/>
          <w:szCs w:val="24"/>
        </w:rPr>
        <w:t>Им. Н. В. Гоголя</w:t>
      </w:r>
    </w:p>
    <w:p w:rsidR="00F72F70" w:rsidRPr="00F37E23" w:rsidRDefault="00F72F70" w:rsidP="00F72F70">
      <w:pPr>
        <w:jc w:val="center"/>
        <w:rPr>
          <w:sz w:val="24"/>
          <w:szCs w:val="24"/>
        </w:rPr>
      </w:pPr>
      <w:r w:rsidRPr="00F37E23">
        <w:rPr>
          <w:sz w:val="24"/>
          <w:szCs w:val="24"/>
        </w:rPr>
        <w:t xml:space="preserve">297100, Россия, Республика Крым, </w:t>
      </w:r>
    </w:p>
    <w:p w:rsidR="00F72F70" w:rsidRPr="00F37E23" w:rsidRDefault="00F72F70" w:rsidP="00F72F70">
      <w:pPr>
        <w:jc w:val="center"/>
        <w:rPr>
          <w:sz w:val="24"/>
          <w:szCs w:val="24"/>
        </w:rPr>
      </w:pPr>
      <w:r w:rsidRPr="00F37E23">
        <w:rPr>
          <w:sz w:val="24"/>
          <w:szCs w:val="24"/>
        </w:rPr>
        <w:t>п. г. т. Нижнегорский,ул. Ленина д. 7</w:t>
      </w:r>
    </w:p>
    <w:p w:rsidR="00F72F70" w:rsidRPr="00F37E23" w:rsidRDefault="00F72F70" w:rsidP="00F72F70">
      <w:pPr>
        <w:jc w:val="center"/>
        <w:rPr>
          <w:sz w:val="24"/>
          <w:szCs w:val="24"/>
        </w:rPr>
      </w:pPr>
      <w:r w:rsidRPr="00F37E23">
        <w:rPr>
          <w:sz w:val="24"/>
          <w:szCs w:val="24"/>
        </w:rPr>
        <w:t>Тел. (036550-21-2-86)</w:t>
      </w:r>
    </w:p>
    <w:p w:rsidR="00F72F70" w:rsidRPr="00F37E23" w:rsidRDefault="00F72F70" w:rsidP="00F72F70">
      <w:pPr>
        <w:jc w:val="center"/>
        <w:rPr>
          <w:sz w:val="24"/>
          <w:szCs w:val="24"/>
        </w:rPr>
      </w:pPr>
    </w:p>
    <w:p w:rsidR="00F72F70" w:rsidRPr="00F37E23" w:rsidRDefault="00F72F70" w:rsidP="00F72F70">
      <w:pPr>
        <w:jc w:val="center"/>
        <w:rPr>
          <w:sz w:val="24"/>
          <w:szCs w:val="24"/>
        </w:rPr>
      </w:pPr>
    </w:p>
    <w:p w:rsidR="00786768" w:rsidRPr="00F37E23" w:rsidRDefault="00786768" w:rsidP="00F72F70">
      <w:pPr>
        <w:rPr>
          <w:sz w:val="24"/>
          <w:szCs w:val="24"/>
        </w:rPr>
      </w:pPr>
    </w:p>
    <w:p w:rsidR="00786768" w:rsidRPr="00F37E23" w:rsidRDefault="00786768" w:rsidP="00F72F70">
      <w:pPr>
        <w:rPr>
          <w:sz w:val="24"/>
          <w:szCs w:val="24"/>
        </w:rPr>
      </w:pPr>
    </w:p>
    <w:p w:rsidR="00F72F70" w:rsidRPr="00F37E23" w:rsidRDefault="00F72F70" w:rsidP="00786768">
      <w:pPr>
        <w:jc w:val="center"/>
        <w:rPr>
          <w:sz w:val="24"/>
          <w:szCs w:val="24"/>
        </w:rPr>
      </w:pPr>
      <w:r w:rsidRPr="00F37E23">
        <w:rPr>
          <w:sz w:val="24"/>
          <w:szCs w:val="24"/>
        </w:rPr>
        <w:t>E-mail:bibliotekagogol@mail.ru.</w:t>
      </w:r>
    </w:p>
    <w:p w:rsidR="00F72F70" w:rsidRPr="00F37E23" w:rsidRDefault="00F72F70" w:rsidP="00786768">
      <w:pPr>
        <w:jc w:val="center"/>
        <w:rPr>
          <w:sz w:val="24"/>
          <w:szCs w:val="24"/>
        </w:rPr>
      </w:pPr>
      <w:r w:rsidRPr="00F37E23">
        <w:rPr>
          <w:sz w:val="24"/>
          <w:szCs w:val="24"/>
        </w:rPr>
        <w:t>Сайт:http://cbs-nizhnegorskij</w:t>
      </w:r>
    </w:p>
    <w:p w:rsidR="00F37E23" w:rsidRDefault="00F37E23" w:rsidP="00786768">
      <w:pPr>
        <w:jc w:val="center"/>
        <w:rPr>
          <w:noProof/>
          <w:sz w:val="28"/>
          <w:szCs w:val="28"/>
          <w:lang w:eastAsia="ru-RU"/>
        </w:rPr>
      </w:pPr>
    </w:p>
    <w:p w:rsidR="00F72F70" w:rsidRPr="00F37E23" w:rsidRDefault="00F72F70" w:rsidP="00786768">
      <w:pPr>
        <w:jc w:val="center"/>
        <w:rPr>
          <w:noProof/>
          <w:sz w:val="24"/>
          <w:szCs w:val="24"/>
          <w:lang w:eastAsia="ru-RU"/>
        </w:rPr>
      </w:pPr>
      <w:r w:rsidRPr="00F37E23">
        <w:rPr>
          <w:noProof/>
          <w:sz w:val="24"/>
          <w:szCs w:val="24"/>
          <w:lang w:eastAsia="ru-RU"/>
        </w:rPr>
        <w:lastRenderedPageBreak/>
        <w:t>МКУК «Нижнегорская ЦБС»</w:t>
      </w:r>
    </w:p>
    <w:p w:rsidR="00786768" w:rsidRDefault="007D1EBD" w:rsidP="007867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3795" cy="3162925"/>
            <wp:effectExtent l="19050" t="0" r="0" b="0"/>
            <wp:docPr id="15" name="Рисунок 14" descr="Pobe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eda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3795" cy="3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CA3" w:rsidRPr="00F37E23" w:rsidRDefault="00F72F70" w:rsidP="00786768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63794" cy="2488367"/>
            <wp:effectExtent l="19050" t="0" r="0" b="0"/>
            <wp:docPr id="12" name="Рисунок 11" descr="15724542205voyn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24542205voyne (1)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3795" cy="248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768">
        <w:rPr>
          <w:sz w:val="24"/>
          <w:szCs w:val="24"/>
        </w:rPr>
        <w:t xml:space="preserve">                                                                        </w:t>
      </w:r>
      <w:r w:rsidR="00786768" w:rsidRPr="00F37E23">
        <w:rPr>
          <w:sz w:val="24"/>
          <w:szCs w:val="24"/>
        </w:rPr>
        <w:t>Нижнегорский 2020</w:t>
      </w:r>
    </w:p>
    <w:sectPr w:rsidR="004A3CA3" w:rsidRPr="00F37E23" w:rsidSect="00206D1B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6E" w:rsidRDefault="00E7256E" w:rsidP="00F72F70">
      <w:pPr>
        <w:spacing w:after="0" w:line="240" w:lineRule="auto"/>
      </w:pPr>
      <w:r>
        <w:separator/>
      </w:r>
    </w:p>
  </w:endnote>
  <w:endnote w:type="continuationSeparator" w:id="1">
    <w:p w:rsidR="00E7256E" w:rsidRDefault="00E7256E" w:rsidP="00F7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6E" w:rsidRDefault="00E7256E" w:rsidP="00F72F70">
      <w:pPr>
        <w:spacing w:after="0" w:line="240" w:lineRule="auto"/>
      </w:pPr>
      <w:r>
        <w:separator/>
      </w:r>
    </w:p>
  </w:footnote>
  <w:footnote w:type="continuationSeparator" w:id="1">
    <w:p w:rsidR="00E7256E" w:rsidRDefault="00E7256E" w:rsidP="00F72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D1B"/>
    <w:rsid w:val="00121A79"/>
    <w:rsid w:val="00206D1B"/>
    <w:rsid w:val="00527BD9"/>
    <w:rsid w:val="005A4B13"/>
    <w:rsid w:val="00786768"/>
    <w:rsid w:val="007D1EBD"/>
    <w:rsid w:val="007E01A4"/>
    <w:rsid w:val="0085033D"/>
    <w:rsid w:val="008E10FB"/>
    <w:rsid w:val="00BE24CE"/>
    <w:rsid w:val="00E7256E"/>
    <w:rsid w:val="00E7658F"/>
    <w:rsid w:val="00F37E23"/>
    <w:rsid w:val="00F7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F70"/>
  </w:style>
  <w:style w:type="paragraph" w:styleId="a7">
    <w:name w:val="footer"/>
    <w:basedOn w:val="a"/>
    <w:link w:val="a8"/>
    <w:uiPriority w:val="99"/>
    <w:semiHidden/>
    <w:unhideWhenUsed/>
    <w:rsid w:val="00F7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2020-01-22T06:09:00Z</dcterms:created>
  <dcterms:modified xsi:type="dcterms:W3CDTF">2020-01-22T12:17:00Z</dcterms:modified>
</cp:coreProperties>
</file>